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FC" w:rsidRDefault="006118FC" w:rsidP="006118FC">
      <w:pPr>
        <w:ind w:left="-426"/>
        <w:jc w:val="center"/>
        <w:rPr>
          <w:sz w:val="2"/>
          <w:szCs w:val="2"/>
          <w:lang w:val="en-US"/>
        </w:rPr>
      </w:pPr>
      <w:r>
        <w:rPr>
          <w:noProof/>
        </w:rPr>
        <w:drawing>
          <wp:inline distT="0" distB="0" distL="0" distR="0" wp14:anchorId="6F52C2EA" wp14:editId="550C85D0">
            <wp:extent cx="5940425" cy="168192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FC" w:rsidRDefault="006118FC" w:rsidP="006118FC">
      <w:pPr>
        <w:jc w:val="center"/>
        <w:rPr>
          <w:sz w:val="2"/>
          <w:szCs w:val="2"/>
          <w:lang w:val="en-US"/>
        </w:rPr>
      </w:pPr>
    </w:p>
    <w:p w:rsidR="006118FC" w:rsidRDefault="006118FC" w:rsidP="006118FC">
      <w:pPr>
        <w:contextualSpacing/>
        <w:rPr>
          <w:rFonts w:ascii="Arial" w:hAnsi="Arial" w:cs="Arial"/>
          <w:sz w:val="2"/>
          <w:szCs w:val="2"/>
        </w:rPr>
      </w:pPr>
      <w:r w:rsidRPr="00A21F52"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>___________</w:t>
      </w:r>
      <w:r w:rsidRPr="00A21F52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 xml:space="preserve"> </w:t>
      </w:r>
      <w:r w:rsidRPr="00AF2728">
        <w:rPr>
          <w:rFonts w:ascii="Arial" w:hAnsi="Arial" w:cs="Arial"/>
          <w:sz w:val="16"/>
          <w:szCs w:val="16"/>
        </w:rPr>
        <w:t>№</w:t>
      </w:r>
      <w:r>
        <w:rPr>
          <w:rFonts w:ascii="Arial" w:hAnsi="Arial" w:cs="Arial"/>
          <w:sz w:val="16"/>
          <w:szCs w:val="16"/>
        </w:rPr>
        <w:t xml:space="preserve"> </w:t>
      </w:r>
      <w:r w:rsidRPr="00AF2728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>__</w:t>
      </w:r>
      <w:r w:rsidRPr="00AF2728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>___</w:t>
      </w:r>
      <w:r w:rsidRPr="00AF2728">
        <w:rPr>
          <w:rFonts w:ascii="Arial" w:hAnsi="Arial" w:cs="Arial"/>
          <w:sz w:val="16"/>
          <w:szCs w:val="16"/>
        </w:rPr>
        <w:t>____</w:t>
      </w:r>
    </w:p>
    <w:p w:rsidR="006118FC" w:rsidRDefault="006118FC" w:rsidP="006118FC">
      <w:pPr>
        <w:contextualSpacing/>
        <w:rPr>
          <w:rFonts w:ascii="Arial" w:hAnsi="Arial" w:cs="Arial"/>
          <w:sz w:val="2"/>
          <w:szCs w:val="2"/>
        </w:rPr>
      </w:pPr>
    </w:p>
    <w:p w:rsidR="006118FC" w:rsidRDefault="006118FC" w:rsidP="006118FC">
      <w:pPr>
        <w:contextualSpacing/>
        <w:rPr>
          <w:rFonts w:ascii="Arial" w:hAnsi="Arial" w:cs="Arial"/>
          <w:sz w:val="2"/>
          <w:szCs w:val="2"/>
        </w:rPr>
      </w:pPr>
    </w:p>
    <w:p w:rsidR="006118FC" w:rsidRDefault="006118FC" w:rsidP="006118FC">
      <w:pPr>
        <w:contextualSpacing/>
        <w:rPr>
          <w:rFonts w:ascii="Arial" w:hAnsi="Arial" w:cs="Arial"/>
          <w:sz w:val="2"/>
          <w:szCs w:val="2"/>
        </w:rPr>
      </w:pPr>
    </w:p>
    <w:p w:rsidR="006118FC" w:rsidRDefault="006118FC" w:rsidP="006118FC">
      <w:pPr>
        <w:contextualSpacing/>
        <w:rPr>
          <w:rFonts w:ascii="Arial" w:hAnsi="Arial" w:cs="Arial"/>
          <w:sz w:val="2"/>
          <w:szCs w:val="2"/>
        </w:rPr>
      </w:pPr>
    </w:p>
    <w:p w:rsidR="006118FC" w:rsidRDefault="006118FC" w:rsidP="006118FC">
      <w:pPr>
        <w:contextualSpacing/>
        <w:rPr>
          <w:rFonts w:ascii="Arial" w:hAnsi="Arial" w:cs="Arial"/>
          <w:sz w:val="2"/>
          <w:szCs w:val="2"/>
        </w:rPr>
      </w:pPr>
    </w:p>
    <w:p w:rsidR="006118FC" w:rsidRPr="00AF2728" w:rsidRDefault="006118FC" w:rsidP="006118FC">
      <w:pPr>
        <w:contextualSpacing/>
        <w:rPr>
          <w:rFonts w:ascii="Arial" w:hAnsi="Arial" w:cs="Arial"/>
          <w:sz w:val="2"/>
          <w:szCs w:val="2"/>
        </w:rPr>
      </w:pPr>
    </w:p>
    <w:p w:rsidR="006118FC" w:rsidRPr="00AF2728" w:rsidRDefault="006118FC" w:rsidP="006118FC">
      <w:pPr>
        <w:contextualSpacing/>
        <w:rPr>
          <w:rFonts w:ascii="Arial" w:hAnsi="Arial" w:cs="Arial"/>
          <w:sz w:val="16"/>
          <w:szCs w:val="16"/>
        </w:rPr>
      </w:pPr>
      <w:r w:rsidRPr="00AF2728">
        <w:rPr>
          <w:rFonts w:ascii="Arial" w:hAnsi="Arial" w:cs="Arial"/>
          <w:sz w:val="16"/>
          <w:szCs w:val="16"/>
        </w:rPr>
        <w:t>На №</w:t>
      </w:r>
      <w:r>
        <w:rPr>
          <w:rFonts w:ascii="Arial" w:hAnsi="Arial" w:cs="Arial"/>
          <w:sz w:val="16"/>
          <w:szCs w:val="16"/>
        </w:rPr>
        <w:t xml:space="preserve"> </w:t>
      </w:r>
      <w:r w:rsidRPr="00AF2728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>__________</w:t>
      </w:r>
      <w:r w:rsidRPr="00AF2728">
        <w:rPr>
          <w:rFonts w:ascii="Arial" w:hAnsi="Arial" w:cs="Arial"/>
          <w:sz w:val="16"/>
          <w:szCs w:val="16"/>
        </w:rPr>
        <w:t xml:space="preserve">___ </w:t>
      </w:r>
      <w:r>
        <w:rPr>
          <w:rFonts w:ascii="Arial" w:hAnsi="Arial" w:cs="Arial"/>
          <w:sz w:val="16"/>
          <w:szCs w:val="16"/>
        </w:rPr>
        <w:t xml:space="preserve"> </w:t>
      </w:r>
      <w:r w:rsidRPr="00AF2728">
        <w:rPr>
          <w:rFonts w:ascii="Arial" w:hAnsi="Arial" w:cs="Arial"/>
          <w:sz w:val="16"/>
          <w:szCs w:val="16"/>
        </w:rPr>
        <w:t>ад</w:t>
      </w:r>
      <w:r>
        <w:rPr>
          <w:rFonts w:ascii="Arial" w:hAnsi="Arial" w:cs="Arial"/>
          <w:sz w:val="16"/>
          <w:szCs w:val="16"/>
        </w:rPr>
        <w:t xml:space="preserve"> </w:t>
      </w:r>
      <w:r w:rsidRPr="00AF2728">
        <w:rPr>
          <w:rFonts w:ascii="Arial" w:hAnsi="Arial" w:cs="Arial"/>
          <w:sz w:val="16"/>
          <w:szCs w:val="16"/>
        </w:rPr>
        <w:t xml:space="preserve"> ___</w:t>
      </w:r>
      <w:r>
        <w:rPr>
          <w:rFonts w:ascii="Arial" w:hAnsi="Arial" w:cs="Arial"/>
          <w:sz w:val="16"/>
          <w:szCs w:val="16"/>
        </w:rPr>
        <w:t>__</w:t>
      </w:r>
      <w:r w:rsidRPr="00AF2728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</w:t>
      </w:r>
      <w:r w:rsidRPr="00AF2728">
        <w:rPr>
          <w:rFonts w:ascii="Arial" w:hAnsi="Arial" w:cs="Arial"/>
          <w:sz w:val="16"/>
          <w:szCs w:val="16"/>
        </w:rPr>
        <w:t>______</w:t>
      </w:r>
    </w:p>
    <w:p w:rsidR="006118FC" w:rsidRPr="00734B4A" w:rsidRDefault="006118FC" w:rsidP="00F459AD">
      <w:pPr>
        <w:tabs>
          <w:tab w:val="left" w:pos="5940"/>
        </w:tabs>
        <w:jc w:val="center"/>
        <w:rPr>
          <w:b/>
          <w:bCs/>
          <w:sz w:val="28"/>
          <w:szCs w:val="28"/>
        </w:rPr>
      </w:pPr>
    </w:p>
    <w:p w:rsidR="00F459AD" w:rsidRDefault="00F459AD" w:rsidP="00F459AD">
      <w:pPr>
        <w:tabs>
          <w:tab w:val="left" w:pos="5940"/>
        </w:tabs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Коммерческое предложение </w:t>
      </w:r>
    </w:p>
    <w:p w:rsidR="006118FC" w:rsidRDefault="006118FC" w:rsidP="00F459AD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EF5A28">
        <w:rPr>
          <w:sz w:val="28"/>
          <w:szCs w:val="28"/>
        </w:rPr>
        <w:t>ОАО «Витебский картонажно-полиграфический комбинат</w:t>
      </w:r>
      <w:r>
        <w:rPr>
          <w:sz w:val="28"/>
          <w:szCs w:val="28"/>
        </w:rPr>
        <w:t xml:space="preserve"> «</w:t>
      </w:r>
      <w:r w:rsidR="008A5D24">
        <w:rPr>
          <w:sz w:val="28"/>
          <w:szCs w:val="28"/>
        </w:rPr>
        <w:t>Пок</w:t>
      </w:r>
      <w:r>
        <w:rPr>
          <w:sz w:val="28"/>
          <w:szCs w:val="28"/>
        </w:rPr>
        <w:t>ро</w:t>
      </w:r>
      <w:r w:rsidR="008A5D24"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r w:rsidRPr="00EF5A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приглашает к сотрудничеству предприятия пищевой, обувной, химической промышленности и производителей товаров народного потребления.</w:t>
      </w:r>
    </w:p>
    <w:p w:rsidR="00F459AD" w:rsidRPr="00105F4A" w:rsidRDefault="00F459AD" w:rsidP="00F459A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F5A28">
        <w:rPr>
          <w:sz w:val="28"/>
          <w:szCs w:val="28"/>
        </w:rPr>
        <w:t>ОАО «Витебский картонажно-полиграфический комбинат</w:t>
      </w:r>
      <w:r w:rsidR="006118FC">
        <w:rPr>
          <w:sz w:val="28"/>
          <w:szCs w:val="28"/>
        </w:rPr>
        <w:t xml:space="preserve"> «</w:t>
      </w:r>
      <w:r w:rsidR="008A5D24">
        <w:rPr>
          <w:sz w:val="28"/>
          <w:szCs w:val="28"/>
        </w:rPr>
        <w:t>Пок</w:t>
      </w:r>
      <w:r w:rsidR="006118FC">
        <w:rPr>
          <w:sz w:val="28"/>
          <w:szCs w:val="28"/>
        </w:rPr>
        <w:t>ро</w:t>
      </w:r>
      <w:r w:rsidR="008A5D24">
        <w:rPr>
          <w:sz w:val="28"/>
          <w:szCs w:val="28"/>
        </w:rPr>
        <w:t>в</w:t>
      </w:r>
      <w:r w:rsidR="006118FC">
        <w:rPr>
          <w:sz w:val="28"/>
          <w:szCs w:val="28"/>
        </w:rPr>
        <w:t>ский</w:t>
      </w:r>
      <w:r w:rsidRPr="00EF5A28">
        <w:rPr>
          <w:sz w:val="28"/>
          <w:szCs w:val="28"/>
        </w:rPr>
        <w:t xml:space="preserve">» </w:t>
      </w:r>
      <w:r w:rsidR="0075509B">
        <w:rPr>
          <w:sz w:val="28"/>
          <w:szCs w:val="28"/>
        </w:rPr>
        <w:t>уже более 4</w:t>
      </w:r>
      <w:r w:rsidRPr="004A1E57">
        <w:rPr>
          <w:color w:val="000000" w:themeColor="text1"/>
          <w:sz w:val="28"/>
          <w:szCs w:val="28"/>
        </w:rPr>
        <w:t xml:space="preserve">0 </w:t>
      </w:r>
      <w:r w:rsidRPr="00105F4A">
        <w:rPr>
          <w:color w:val="000000" w:themeColor="text1"/>
          <w:sz w:val="28"/>
          <w:szCs w:val="28"/>
        </w:rPr>
        <w:t>лет на рынке упаковки и является надежным партнером.</w:t>
      </w:r>
    </w:p>
    <w:p w:rsidR="00F459AD" w:rsidRDefault="006118FC" w:rsidP="00F459AD">
      <w:pPr>
        <w:spacing w:line="360" w:lineRule="auto"/>
        <w:ind w:firstLine="709"/>
        <w:jc w:val="both"/>
        <w:rPr>
          <w:rStyle w:val="apple-style-span"/>
          <w:b/>
          <w:color w:val="000000" w:themeColor="text1"/>
          <w:sz w:val="28"/>
          <w:szCs w:val="28"/>
        </w:rPr>
      </w:pPr>
      <w:r w:rsidRPr="00EF5A28">
        <w:rPr>
          <w:sz w:val="28"/>
          <w:szCs w:val="28"/>
        </w:rPr>
        <w:t>ОАО «Витебский картонажно-полиграфический комбинат</w:t>
      </w:r>
      <w:r>
        <w:rPr>
          <w:sz w:val="28"/>
          <w:szCs w:val="28"/>
        </w:rPr>
        <w:t xml:space="preserve"> «</w:t>
      </w:r>
      <w:r w:rsidR="008A5D24">
        <w:rPr>
          <w:sz w:val="28"/>
          <w:szCs w:val="28"/>
        </w:rPr>
        <w:t>Пок</w:t>
      </w:r>
      <w:r>
        <w:rPr>
          <w:sz w:val="28"/>
          <w:szCs w:val="28"/>
        </w:rPr>
        <w:t>ро</w:t>
      </w:r>
      <w:r w:rsidR="008A5D24"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r w:rsidRPr="00EF5A28">
        <w:rPr>
          <w:sz w:val="28"/>
          <w:szCs w:val="28"/>
        </w:rPr>
        <w:t xml:space="preserve">» </w:t>
      </w:r>
      <w:r w:rsidR="00F459AD" w:rsidRPr="004A1E57">
        <w:rPr>
          <w:color w:val="000000" w:themeColor="text1"/>
          <w:sz w:val="28"/>
          <w:szCs w:val="28"/>
        </w:rPr>
        <w:t xml:space="preserve">предлагает </w:t>
      </w:r>
      <w:r w:rsidR="00F459AD" w:rsidRPr="004A1E57">
        <w:rPr>
          <w:rStyle w:val="apple-style-span"/>
          <w:color w:val="000000" w:themeColor="text1"/>
          <w:sz w:val="28"/>
          <w:szCs w:val="28"/>
        </w:rPr>
        <w:t xml:space="preserve">изготовить </w:t>
      </w:r>
      <w:r>
        <w:rPr>
          <w:rStyle w:val="apple-style-span"/>
          <w:color w:val="000000" w:themeColor="text1"/>
          <w:sz w:val="28"/>
          <w:szCs w:val="28"/>
        </w:rPr>
        <w:t xml:space="preserve">под заказ </w:t>
      </w:r>
      <w:r w:rsidR="00F459AD" w:rsidRPr="00F659AB">
        <w:rPr>
          <w:rStyle w:val="apple-style-span"/>
          <w:b/>
          <w:color w:val="000000" w:themeColor="text1"/>
          <w:sz w:val="28"/>
          <w:szCs w:val="28"/>
        </w:rPr>
        <w:t>упаковку из картона</w:t>
      </w:r>
      <w:r>
        <w:rPr>
          <w:rStyle w:val="apple-style-span"/>
          <w:b/>
          <w:color w:val="000000" w:themeColor="text1"/>
          <w:sz w:val="28"/>
          <w:szCs w:val="28"/>
        </w:rPr>
        <w:t xml:space="preserve"> хром-эрзац</w:t>
      </w:r>
      <w:r w:rsidR="00F459AD" w:rsidRPr="004A1E57">
        <w:rPr>
          <w:rStyle w:val="apple-style-span"/>
          <w:color w:val="000000" w:themeColor="text1"/>
          <w:sz w:val="28"/>
          <w:szCs w:val="28"/>
        </w:rPr>
        <w:t xml:space="preserve">, </w:t>
      </w:r>
      <w:proofErr w:type="spellStart"/>
      <w:r w:rsidR="00F459AD" w:rsidRPr="00491122">
        <w:rPr>
          <w:rStyle w:val="apple-style-span"/>
          <w:b/>
          <w:color w:val="000000" w:themeColor="text1"/>
          <w:sz w:val="28"/>
          <w:szCs w:val="28"/>
        </w:rPr>
        <w:t>гофрокартона</w:t>
      </w:r>
      <w:proofErr w:type="spellEnd"/>
      <w:r w:rsidR="00F459AD" w:rsidRPr="00491122">
        <w:rPr>
          <w:rStyle w:val="apple-style-span"/>
          <w:b/>
          <w:color w:val="000000" w:themeColor="text1"/>
          <w:sz w:val="28"/>
          <w:szCs w:val="28"/>
        </w:rPr>
        <w:t xml:space="preserve">, </w:t>
      </w:r>
      <w:proofErr w:type="spellStart"/>
      <w:r w:rsidR="00F459AD" w:rsidRPr="00491122">
        <w:rPr>
          <w:rStyle w:val="apple-style-span"/>
          <w:b/>
          <w:color w:val="000000" w:themeColor="text1"/>
          <w:sz w:val="28"/>
          <w:szCs w:val="28"/>
        </w:rPr>
        <w:t>микрогофрокартона</w:t>
      </w:r>
      <w:proofErr w:type="spellEnd"/>
      <w:r w:rsidR="00F459AD" w:rsidRPr="004A1E57">
        <w:rPr>
          <w:rStyle w:val="apple-style-span"/>
          <w:color w:val="000000" w:themeColor="text1"/>
          <w:sz w:val="28"/>
          <w:szCs w:val="28"/>
        </w:rPr>
        <w:t xml:space="preserve">, используя </w:t>
      </w:r>
      <w:r w:rsidR="00F459AD" w:rsidRPr="00F659AB">
        <w:rPr>
          <w:rStyle w:val="apple-style-span"/>
          <w:b/>
          <w:color w:val="000000" w:themeColor="text1"/>
          <w:sz w:val="28"/>
          <w:szCs w:val="28"/>
        </w:rPr>
        <w:t xml:space="preserve">технологии офсетной </w:t>
      </w:r>
      <w:r w:rsidR="00F459AD">
        <w:rPr>
          <w:rStyle w:val="apple-style-span"/>
          <w:b/>
          <w:color w:val="000000" w:themeColor="text1"/>
          <w:sz w:val="28"/>
          <w:szCs w:val="28"/>
        </w:rPr>
        <w:t xml:space="preserve">печати </w:t>
      </w:r>
      <w:r w:rsidR="00F459AD" w:rsidRPr="00F659AB">
        <w:rPr>
          <w:rStyle w:val="apple-style-span"/>
          <w:b/>
          <w:color w:val="000000" w:themeColor="text1"/>
          <w:sz w:val="28"/>
          <w:szCs w:val="28"/>
        </w:rPr>
        <w:t xml:space="preserve">и </w:t>
      </w:r>
      <w:proofErr w:type="spellStart"/>
      <w:r w:rsidR="00F459AD" w:rsidRPr="00F659AB">
        <w:rPr>
          <w:rStyle w:val="apple-style-span"/>
          <w:b/>
          <w:color w:val="000000" w:themeColor="text1"/>
          <w:sz w:val="28"/>
          <w:szCs w:val="28"/>
        </w:rPr>
        <w:t>флексопечати</w:t>
      </w:r>
      <w:proofErr w:type="spellEnd"/>
      <w:r w:rsidR="00F459AD">
        <w:rPr>
          <w:rStyle w:val="apple-style-span"/>
          <w:b/>
          <w:color w:val="000000" w:themeColor="text1"/>
          <w:sz w:val="28"/>
          <w:szCs w:val="28"/>
        </w:rPr>
        <w:t>:</w:t>
      </w:r>
    </w:p>
    <w:p w:rsidR="00F459AD" w:rsidRDefault="00F459AD" w:rsidP="00F459AD">
      <w:pPr>
        <w:spacing w:line="360" w:lineRule="auto"/>
        <w:ind w:firstLine="709"/>
        <w:jc w:val="both"/>
        <w:rPr>
          <w:rStyle w:val="apple-style-span"/>
          <w:b/>
          <w:color w:val="000000" w:themeColor="text1"/>
          <w:sz w:val="28"/>
          <w:szCs w:val="28"/>
        </w:rPr>
      </w:pPr>
      <w:r>
        <w:rPr>
          <w:rStyle w:val="apple-style-span"/>
          <w:b/>
          <w:color w:val="000000" w:themeColor="text1"/>
          <w:sz w:val="28"/>
          <w:szCs w:val="28"/>
        </w:rPr>
        <w:t xml:space="preserve">- </w:t>
      </w:r>
      <w:proofErr w:type="spellStart"/>
      <w:r>
        <w:rPr>
          <w:rStyle w:val="apple-style-span"/>
          <w:b/>
          <w:color w:val="000000" w:themeColor="text1"/>
          <w:sz w:val="28"/>
          <w:szCs w:val="28"/>
        </w:rPr>
        <w:t>гофроящики</w:t>
      </w:r>
      <w:proofErr w:type="spellEnd"/>
      <w:r>
        <w:rPr>
          <w:rStyle w:val="apple-style-span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Style w:val="apple-style-span"/>
          <w:b/>
          <w:color w:val="000000" w:themeColor="text1"/>
          <w:sz w:val="28"/>
          <w:szCs w:val="28"/>
        </w:rPr>
        <w:t>гофролотки</w:t>
      </w:r>
      <w:proofErr w:type="spellEnd"/>
      <w:r>
        <w:rPr>
          <w:rStyle w:val="apple-style-span"/>
          <w:b/>
          <w:color w:val="000000" w:themeColor="text1"/>
          <w:sz w:val="28"/>
          <w:szCs w:val="28"/>
        </w:rPr>
        <w:t>;</w:t>
      </w:r>
    </w:p>
    <w:p w:rsidR="00F459AD" w:rsidRDefault="00F459AD" w:rsidP="00F459AD">
      <w:pPr>
        <w:spacing w:line="360" w:lineRule="auto"/>
        <w:ind w:firstLine="709"/>
        <w:jc w:val="both"/>
        <w:rPr>
          <w:rStyle w:val="apple-style-span"/>
          <w:b/>
          <w:color w:val="000000" w:themeColor="text1"/>
          <w:sz w:val="28"/>
          <w:szCs w:val="28"/>
        </w:rPr>
      </w:pPr>
      <w:r>
        <w:rPr>
          <w:rStyle w:val="apple-style-span"/>
          <w:b/>
          <w:color w:val="000000" w:themeColor="text1"/>
          <w:sz w:val="28"/>
          <w:szCs w:val="28"/>
        </w:rPr>
        <w:t>- новогодняя упаковка;</w:t>
      </w:r>
    </w:p>
    <w:p w:rsidR="00F459AD" w:rsidRDefault="00F459AD" w:rsidP="00F459AD">
      <w:pPr>
        <w:spacing w:line="360" w:lineRule="auto"/>
        <w:ind w:firstLine="709"/>
        <w:jc w:val="both"/>
        <w:rPr>
          <w:rStyle w:val="apple-style-span"/>
          <w:b/>
          <w:color w:val="000000" w:themeColor="text1"/>
          <w:sz w:val="28"/>
          <w:szCs w:val="28"/>
        </w:rPr>
      </w:pPr>
      <w:r>
        <w:rPr>
          <w:rStyle w:val="apple-style-span"/>
          <w:b/>
          <w:color w:val="000000" w:themeColor="text1"/>
          <w:sz w:val="28"/>
          <w:szCs w:val="28"/>
        </w:rPr>
        <w:t>- упаковка для пищевых продуктов;</w:t>
      </w:r>
    </w:p>
    <w:p w:rsidR="002B3505" w:rsidRDefault="002B3505" w:rsidP="00F459AD">
      <w:pPr>
        <w:spacing w:line="360" w:lineRule="auto"/>
        <w:ind w:firstLine="709"/>
        <w:jc w:val="both"/>
        <w:rPr>
          <w:rStyle w:val="apple-style-span"/>
          <w:b/>
          <w:color w:val="000000" w:themeColor="text1"/>
          <w:sz w:val="28"/>
          <w:szCs w:val="28"/>
        </w:rPr>
      </w:pPr>
      <w:r>
        <w:rPr>
          <w:rStyle w:val="apple-style-span"/>
          <w:b/>
          <w:color w:val="000000" w:themeColor="text1"/>
          <w:sz w:val="28"/>
          <w:szCs w:val="28"/>
        </w:rPr>
        <w:t>- упаковка для обуви;</w:t>
      </w:r>
    </w:p>
    <w:p w:rsidR="00F459AD" w:rsidRDefault="00F459AD" w:rsidP="00F459AD">
      <w:pPr>
        <w:spacing w:line="360" w:lineRule="auto"/>
        <w:ind w:firstLine="709"/>
        <w:jc w:val="both"/>
        <w:rPr>
          <w:rStyle w:val="apple-style-span"/>
          <w:b/>
          <w:color w:val="000000" w:themeColor="text1"/>
          <w:sz w:val="28"/>
          <w:szCs w:val="28"/>
        </w:rPr>
      </w:pPr>
      <w:r>
        <w:rPr>
          <w:rStyle w:val="apple-style-span"/>
          <w:b/>
          <w:color w:val="000000" w:themeColor="text1"/>
          <w:sz w:val="28"/>
          <w:szCs w:val="28"/>
        </w:rPr>
        <w:t xml:space="preserve">- упаковка </w:t>
      </w:r>
      <w:r w:rsidR="002B3505">
        <w:rPr>
          <w:rStyle w:val="apple-style-span"/>
          <w:b/>
          <w:color w:val="000000" w:themeColor="text1"/>
          <w:sz w:val="28"/>
          <w:szCs w:val="28"/>
        </w:rPr>
        <w:t xml:space="preserve">для промышленных товаров и </w:t>
      </w:r>
      <w:proofErr w:type="gramStart"/>
      <w:r>
        <w:rPr>
          <w:rStyle w:val="apple-style-span"/>
          <w:b/>
          <w:color w:val="000000" w:themeColor="text1"/>
          <w:sz w:val="28"/>
          <w:szCs w:val="28"/>
        </w:rPr>
        <w:t>другое</w:t>
      </w:r>
      <w:proofErr w:type="gramEnd"/>
      <w:r>
        <w:rPr>
          <w:rStyle w:val="apple-style-span"/>
          <w:b/>
          <w:color w:val="000000" w:themeColor="text1"/>
          <w:sz w:val="28"/>
          <w:szCs w:val="28"/>
        </w:rPr>
        <w:t>.</w:t>
      </w:r>
    </w:p>
    <w:p w:rsidR="00F459AD" w:rsidRPr="00E84C08" w:rsidRDefault="00F459AD" w:rsidP="00F459AD">
      <w:pPr>
        <w:spacing w:line="360" w:lineRule="auto"/>
        <w:ind w:firstLine="709"/>
        <w:jc w:val="both"/>
        <w:rPr>
          <w:rStyle w:val="apple-style-span"/>
          <w:b/>
          <w:color w:val="000000" w:themeColor="text1"/>
          <w:sz w:val="28"/>
          <w:szCs w:val="28"/>
        </w:rPr>
      </w:pPr>
      <w:r w:rsidRPr="004A1E57">
        <w:rPr>
          <w:rStyle w:val="apple-style-span"/>
          <w:color w:val="000000" w:themeColor="text1"/>
          <w:sz w:val="28"/>
          <w:szCs w:val="28"/>
        </w:rPr>
        <w:t xml:space="preserve">Специалисты комбината по Вашему желанию разработают современный дизайн и конструкцию упаковки любой </w:t>
      </w:r>
      <w:r w:rsidR="00F676F0">
        <w:rPr>
          <w:rStyle w:val="apple-style-span"/>
          <w:color w:val="000000" w:themeColor="text1"/>
          <w:sz w:val="28"/>
          <w:szCs w:val="28"/>
        </w:rPr>
        <w:t>сложности</w:t>
      </w:r>
      <w:r w:rsidRPr="004A1E57">
        <w:rPr>
          <w:rStyle w:val="apple-style-span"/>
          <w:color w:val="000000" w:themeColor="text1"/>
          <w:sz w:val="28"/>
          <w:szCs w:val="28"/>
        </w:rPr>
        <w:t>.</w:t>
      </w:r>
    </w:p>
    <w:p w:rsidR="00F459AD" w:rsidRDefault="00F459AD" w:rsidP="00F459AD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Более подробную информаци</w:t>
      </w:r>
      <w:r w:rsidR="00181FBD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 и производимую нами упаковку можете посмотреть на сайте: </w:t>
      </w:r>
      <w:hyperlink r:id="rId6" w:history="1">
        <w:r w:rsidR="006118FC" w:rsidRPr="007023DD">
          <w:rPr>
            <w:rStyle w:val="a3"/>
            <w:b/>
            <w:sz w:val="28"/>
            <w:szCs w:val="28"/>
            <w:lang w:val="en-US"/>
          </w:rPr>
          <w:t>www</w:t>
        </w:r>
        <w:r w:rsidR="006118FC" w:rsidRPr="007023DD">
          <w:rPr>
            <w:rStyle w:val="a3"/>
            <w:b/>
            <w:sz w:val="28"/>
            <w:szCs w:val="28"/>
          </w:rPr>
          <w:t>.</w:t>
        </w:r>
        <w:proofErr w:type="spellStart"/>
        <w:r w:rsidR="006118FC" w:rsidRPr="007023DD">
          <w:rPr>
            <w:rStyle w:val="a3"/>
            <w:b/>
            <w:sz w:val="28"/>
            <w:szCs w:val="28"/>
            <w:lang w:val="en-US"/>
          </w:rPr>
          <w:t>vitkpk</w:t>
        </w:r>
        <w:proofErr w:type="spellEnd"/>
        <w:r w:rsidR="006118FC" w:rsidRPr="007023DD">
          <w:rPr>
            <w:rStyle w:val="a3"/>
            <w:b/>
            <w:sz w:val="28"/>
            <w:szCs w:val="28"/>
          </w:rPr>
          <w:t>.</w:t>
        </w:r>
        <w:r w:rsidR="006118FC" w:rsidRPr="007023DD">
          <w:rPr>
            <w:rStyle w:val="a3"/>
            <w:b/>
            <w:sz w:val="28"/>
            <w:szCs w:val="28"/>
            <w:lang w:val="en-US"/>
          </w:rPr>
          <w:t>by</w:t>
        </w:r>
      </w:hyperlink>
      <w:r>
        <w:rPr>
          <w:b/>
          <w:color w:val="000000" w:themeColor="text1"/>
          <w:sz w:val="28"/>
          <w:szCs w:val="28"/>
        </w:rPr>
        <w:t>.</w:t>
      </w:r>
    </w:p>
    <w:p w:rsidR="006118FC" w:rsidRDefault="006118FC" w:rsidP="00F459A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18FC">
        <w:rPr>
          <w:color w:val="000000" w:themeColor="text1"/>
          <w:sz w:val="28"/>
          <w:szCs w:val="28"/>
        </w:rPr>
        <w:t xml:space="preserve">Производимая продукция соответствует </w:t>
      </w:r>
      <w:r>
        <w:rPr>
          <w:color w:val="000000" w:themeColor="text1"/>
          <w:sz w:val="28"/>
          <w:szCs w:val="28"/>
        </w:rPr>
        <w:t>Техническому регламенту Таможенного союза «</w:t>
      </w:r>
      <w:r w:rsidR="008A5D24">
        <w:rPr>
          <w:color w:val="000000" w:themeColor="text1"/>
          <w:sz w:val="28"/>
          <w:szCs w:val="28"/>
        </w:rPr>
        <w:t>О безопас</w:t>
      </w:r>
      <w:r>
        <w:rPr>
          <w:color w:val="000000" w:themeColor="text1"/>
          <w:sz w:val="28"/>
          <w:szCs w:val="28"/>
        </w:rPr>
        <w:t>ность</w:t>
      </w:r>
      <w:r w:rsidR="008A5D24">
        <w:rPr>
          <w:color w:val="000000" w:themeColor="text1"/>
          <w:sz w:val="28"/>
          <w:szCs w:val="28"/>
        </w:rPr>
        <w:t xml:space="preserve"> упаковки» ТР ТС 005/2011.</w:t>
      </w:r>
    </w:p>
    <w:p w:rsidR="00734B4A" w:rsidRDefault="008A5D24" w:rsidP="00734B4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Предприятие может осуществлять доставку товара на склад заказчика. Срок выполнения заказа 10-20 календарных дней.</w:t>
      </w:r>
    </w:p>
    <w:p w:rsidR="00734B4A" w:rsidRPr="00734B4A" w:rsidRDefault="00734B4A" w:rsidP="00734B4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F5A28">
        <w:rPr>
          <w:sz w:val="28"/>
          <w:szCs w:val="28"/>
        </w:rPr>
        <w:t>ОАО «Витебский картонажно-полиграфический комбинат</w:t>
      </w:r>
      <w:r>
        <w:rPr>
          <w:sz w:val="28"/>
          <w:szCs w:val="28"/>
        </w:rPr>
        <w:t xml:space="preserve"> «Покровский</w:t>
      </w:r>
      <w:r w:rsidRPr="00EF5A28">
        <w:rPr>
          <w:sz w:val="28"/>
          <w:szCs w:val="28"/>
        </w:rPr>
        <w:t>»</w:t>
      </w:r>
      <w:r w:rsidRPr="00734B4A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 в налаживании долгосрочных связей и уверен, что наша упаковка будет способствовать в продвижение Вашей продукции на рынках сбыта.</w:t>
      </w:r>
    </w:p>
    <w:p w:rsidR="008A5D24" w:rsidRDefault="008A5D24" w:rsidP="008A5D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Надеемся на сотрудничество!</w:t>
      </w:r>
    </w:p>
    <w:p w:rsidR="008A5D24" w:rsidRDefault="008A5D24" w:rsidP="00F459A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A5D24" w:rsidRDefault="008A5D24" w:rsidP="00734B4A">
      <w:pPr>
        <w:ind w:firstLine="709"/>
        <w:jc w:val="both"/>
        <w:rPr>
          <w:b/>
          <w:sz w:val="28"/>
          <w:szCs w:val="28"/>
        </w:rPr>
      </w:pPr>
      <w:r w:rsidRPr="008A5D24">
        <w:rPr>
          <w:b/>
          <w:sz w:val="28"/>
          <w:szCs w:val="28"/>
        </w:rPr>
        <w:t>ОАО «Витебский картонажно-полиграфический комбинат «Покровский»</w:t>
      </w:r>
    </w:p>
    <w:p w:rsidR="00775A38" w:rsidRDefault="00775A38" w:rsidP="008A5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Беларусь, </w:t>
      </w:r>
      <w:r w:rsidR="008A5D24" w:rsidRPr="00DF7210">
        <w:rPr>
          <w:sz w:val="28"/>
          <w:szCs w:val="28"/>
        </w:rPr>
        <w:t>210603, г. Витебск, ул. Покровская, 5</w:t>
      </w:r>
    </w:p>
    <w:p w:rsidR="008A5D24" w:rsidRDefault="008A5D24" w:rsidP="008A5D2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Приемная</w:t>
      </w:r>
      <w:r w:rsidR="00775A38">
        <w:rPr>
          <w:sz w:val="28"/>
          <w:szCs w:val="28"/>
        </w:rPr>
        <w:t>: (375 212) 67-53-52</w:t>
      </w:r>
    </w:p>
    <w:p w:rsidR="00775A38" w:rsidRDefault="00775A38" w:rsidP="008A5D2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производственно-коммерческого отдела Федосеенко Татьяна Васильевна</w:t>
      </w:r>
    </w:p>
    <w:p w:rsidR="00775A38" w:rsidRDefault="00775A38" w:rsidP="008A5D24">
      <w:pPr>
        <w:jc w:val="both"/>
        <w:rPr>
          <w:sz w:val="28"/>
          <w:szCs w:val="28"/>
        </w:rPr>
      </w:pPr>
      <w:r>
        <w:rPr>
          <w:sz w:val="28"/>
          <w:szCs w:val="28"/>
        </w:rPr>
        <w:t>Тел/факс: (375 212) 67-46-61</w:t>
      </w:r>
    </w:p>
    <w:p w:rsidR="00775A38" w:rsidRDefault="00775A38" w:rsidP="008A5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начальника производственно-коммерческого отдела </w:t>
      </w:r>
      <w:proofErr w:type="spellStart"/>
      <w:r>
        <w:rPr>
          <w:sz w:val="28"/>
          <w:szCs w:val="28"/>
        </w:rPr>
        <w:t>Жилинская</w:t>
      </w:r>
      <w:proofErr w:type="spellEnd"/>
      <w:r>
        <w:rPr>
          <w:sz w:val="28"/>
          <w:szCs w:val="28"/>
        </w:rPr>
        <w:t xml:space="preserve"> Мария Евгеньевна</w:t>
      </w:r>
    </w:p>
    <w:p w:rsidR="00775A38" w:rsidRDefault="00775A38" w:rsidP="00775A38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(375 212) 66-23-86</w:t>
      </w:r>
    </w:p>
    <w:p w:rsidR="00775A38" w:rsidRPr="00775A38" w:rsidRDefault="00775A38" w:rsidP="00775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сайт: </w:t>
      </w:r>
      <w:proofErr w:type="spellStart"/>
      <w:r>
        <w:rPr>
          <w:sz w:val="28"/>
          <w:szCs w:val="28"/>
          <w:lang w:val="en-US"/>
        </w:rPr>
        <w:t>vitkpk</w:t>
      </w:r>
      <w:proofErr w:type="spellEnd"/>
      <w:r w:rsidRPr="00775A3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</w:p>
    <w:p w:rsidR="00775A38" w:rsidRPr="00734B4A" w:rsidRDefault="00775A38" w:rsidP="00775A3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75A3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734B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vitkpk</w:t>
      </w:r>
      <w:proofErr w:type="spellEnd"/>
      <w:r w:rsidRPr="00734B4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tut</w:t>
      </w:r>
      <w:r w:rsidRPr="00734B4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</w:p>
    <w:p w:rsidR="00775A38" w:rsidRPr="00DF7210" w:rsidRDefault="00775A38" w:rsidP="008A5D2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43050" cy="10723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Т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082" cy="107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216139" cy="104470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03" cy="10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14500" cy="10678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фроящи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534" cy="107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B38E757" wp14:editId="110FD8A3">
            <wp:extent cx="1714500" cy="1218513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вест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704" cy="122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C45285F" wp14:editId="042ABE80">
            <wp:extent cx="2733675" cy="145786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187" cy="145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371725" cy="1441796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мушка c окном 1,3 кг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560" cy="144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A38" w:rsidRPr="00DF7210" w:rsidSect="00734B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AD"/>
    <w:rsid w:val="0000194A"/>
    <w:rsid w:val="00003D84"/>
    <w:rsid w:val="00012C59"/>
    <w:rsid w:val="000163CC"/>
    <w:rsid w:val="00041D42"/>
    <w:rsid w:val="00065144"/>
    <w:rsid w:val="0007606E"/>
    <w:rsid w:val="000B0D82"/>
    <w:rsid w:val="000C258C"/>
    <w:rsid w:val="000D336F"/>
    <w:rsid w:val="000E3E0B"/>
    <w:rsid w:val="000F3A40"/>
    <w:rsid w:val="000F667C"/>
    <w:rsid w:val="0010118E"/>
    <w:rsid w:val="001131BB"/>
    <w:rsid w:val="00157EC0"/>
    <w:rsid w:val="00167B2D"/>
    <w:rsid w:val="00181FBD"/>
    <w:rsid w:val="001838E3"/>
    <w:rsid w:val="001C3A91"/>
    <w:rsid w:val="001E3A51"/>
    <w:rsid w:val="001E41C1"/>
    <w:rsid w:val="00234310"/>
    <w:rsid w:val="0025250E"/>
    <w:rsid w:val="00252A55"/>
    <w:rsid w:val="002653DE"/>
    <w:rsid w:val="00276555"/>
    <w:rsid w:val="0028607D"/>
    <w:rsid w:val="00286F1B"/>
    <w:rsid w:val="00295160"/>
    <w:rsid w:val="002B3505"/>
    <w:rsid w:val="002D575D"/>
    <w:rsid w:val="002E3BBA"/>
    <w:rsid w:val="002E5FA6"/>
    <w:rsid w:val="002F353D"/>
    <w:rsid w:val="00301A4E"/>
    <w:rsid w:val="003042BD"/>
    <w:rsid w:val="003072F1"/>
    <w:rsid w:val="00320719"/>
    <w:rsid w:val="00333712"/>
    <w:rsid w:val="00342A7A"/>
    <w:rsid w:val="00356A85"/>
    <w:rsid w:val="00370F76"/>
    <w:rsid w:val="0038709B"/>
    <w:rsid w:val="00396EE5"/>
    <w:rsid w:val="003A2004"/>
    <w:rsid w:val="003A3C7D"/>
    <w:rsid w:val="003B242F"/>
    <w:rsid w:val="003D2555"/>
    <w:rsid w:val="003D4004"/>
    <w:rsid w:val="00423155"/>
    <w:rsid w:val="00432738"/>
    <w:rsid w:val="004463E5"/>
    <w:rsid w:val="00456D20"/>
    <w:rsid w:val="00464922"/>
    <w:rsid w:val="00467278"/>
    <w:rsid w:val="00482295"/>
    <w:rsid w:val="0049211B"/>
    <w:rsid w:val="004939E2"/>
    <w:rsid w:val="005010BB"/>
    <w:rsid w:val="00517575"/>
    <w:rsid w:val="00522FC7"/>
    <w:rsid w:val="00533988"/>
    <w:rsid w:val="00534CA9"/>
    <w:rsid w:val="00552298"/>
    <w:rsid w:val="0055330C"/>
    <w:rsid w:val="00554E3D"/>
    <w:rsid w:val="00562FBA"/>
    <w:rsid w:val="00571C9D"/>
    <w:rsid w:val="0059612B"/>
    <w:rsid w:val="005C42B0"/>
    <w:rsid w:val="005E4A4D"/>
    <w:rsid w:val="00601D45"/>
    <w:rsid w:val="006118FC"/>
    <w:rsid w:val="00634A5F"/>
    <w:rsid w:val="006465FC"/>
    <w:rsid w:val="00652586"/>
    <w:rsid w:val="006539C0"/>
    <w:rsid w:val="006751F0"/>
    <w:rsid w:val="00680E05"/>
    <w:rsid w:val="006812D9"/>
    <w:rsid w:val="00682D3A"/>
    <w:rsid w:val="006846F5"/>
    <w:rsid w:val="006B09B5"/>
    <w:rsid w:val="006E5CA1"/>
    <w:rsid w:val="00710F3E"/>
    <w:rsid w:val="00711887"/>
    <w:rsid w:val="0072242A"/>
    <w:rsid w:val="00724E74"/>
    <w:rsid w:val="00734B4A"/>
    <w:rsid w:val="00735880"/>
    <w:rsid w:val="00741B1B"/>
    <w:rsid w:val="007520AF"/>
    <w:rsid w:val="0075509B"/>
    <w:rsid w:val="007554C6"/>
    <w:rsid w:val="00767A75"/>
    <w:rsid w:val="00775A38"/>
    <w:rsid w:val="00794F83"/>
    <w:rsid w:val="007A2838"/>
    <w:rsid w:val="007B6B3B"/>
    <w:rsid w:val="007E45EE"/>
    <w:rsid w:val="007F4CD1"/>
    <w:rsid w:val="00803CDE"/>
    <w:rsid w:val="0080533E"/>
    <w:rsid w:val="00807F24"/>
    <w:rsid w:val="00832D7D"/>
    <w:rsid w:val="008436F9"/>
    <w:rsid w:val="00857B59"/>
    <w:rsid w:val="00861FDE"/>
    <w:rsid w:val="00875F62"/>
    <w:rsid w:val="008850BA"/>
    <w:rsid w:val="008947A5"/>
    <w:rsid w:val="008A5D24"/>
    <w:rsid w:val="008B3587"/>
    <w:rsid w:val="008D4B92"/>
    <w:rsid w:val="008D7AA0"/>
    <w:rsid w:val="008E13CC"/>
    <w:rsid w:val="008F4849"/>
    <w:rsid w:val="009138DA"/>
    <w:rsid w:val="009173B2"/>
    <w:rsid w:val="00921F1A"/>
    <w:rsid w:val="00940120"/>
    <w:rsid w:val="00941430"/>
    <w:rsid w:val="009425A8"/>
    <w:rsid w:val="00946FE3"/>
    <w:rsid w:val="00954AAD"/>
    <w:rsid w:val="0097667E"/>
    <w:rsid w:val="009931CE"/>
    <w:rsid w:val="009A0D1C"/>
    <w:rsid w:val="009A2314"/>
    <w:rsid w:val="009A36A1"/>
    <w:rsid w:val="009B117F"/>
    <w:rsid w:val="009C5335"/>
    <w:rsid w:val="009D3620"/>
    <w:rsid w:val="009E5908"/>
    <w:rsid w:val="00A01835"/>
    <w:rsid w:val="00A275AA"/>
    <w:rsid w:val="00A27C1F"/>
    <w:rsid w:val="00A33DDC"/>
    <w:rsid w:val="00A36105"/>
    <w:rsid w:val="00A36C1C"/>
    <w:rsid w:val="00A40424"/>
    <w:rsid w:val="00A642A7"/>
    <w:rsid w:val="00A700AB"/>
    <w:rsid w:val="00A7228C"/>
    <w:rsid w:val="00A82E38"/>
    <w:rsid w:val="00A90BE1"/>
    <w:rsid w:val="00AB734D"/>
    <w:rsid w:val="00AE265F"/>
    <w:rsid w:val="00AF08BA"/>
    <w:rsid w:val="00AF153E"/>
    <w:rsid w:val="00B03E33"/>
    <w:rsid w:val="00B03F4E"/>
    <w:rsid w:val="00B05175"/>
    <w:rsid w:val="00B06ECE"/>
    <w:rsid w:val="00B241A5"/>
    <w:rsid w:val="00B25E3F"/>
    <w:rsid w:val="00B41F6D"/>
    <w:rsid w:val="00B51236"/>
    <w:rsid w:val="00B554EF"/>
    <w:rsid w:val="00B9275F"/>
    <w:rsid w:val="00BA31DB"/>
    <w:rsid w:val="00BB3186"/>
    <w:rsid w:val="00BB6921"/>
    <w:rsid w:val="00BD49F0"/>
    <w:rsid w:val="00BE04C4"/>
    <w:rsid w:val="00BE6CB8"/>
    <w:rsid w:val="00BF2D3F"/>
    <w:rsid w:val="00C16CC0"/>
    <w:rsid w:val="00C16CE6"/>
    <w:rsid w:val="00C34B56"/>
    <w:rsid w:val="00C365FB"/>
    <w:rsid w:val="00C56B6A"/>
    <w:rsid w:val="00C626BA"/>
    <w:rsid w:val="00C72C13"/>
    <w:rsid w:val="00C74142"/>
    <w:rsid w:val="00C768D7"/>
    <w:rsid w:val="00C76D06"/>
    <w:rsid w:val="00C867CC"/>
    <w:rsid w:val="00CA15AA"/>
    <w:rsid w:val="00CA7816"/>
    <w:rsid w:val="00CC57F5"/>
    <w:rsid w:val="00CC7750"/>
    <w:rsid w:val="00CD49FE"/>
    <w:rsid w:val="00CE414D"/>
    <w:rsid w:val="00CE5443"/>
    <w:rsid w:val="00CE559A"/>
    <w:rsid w:val="00CE71F1"/>
    <w:rsid w:val="00D0599F"/>
    <w:rsid w:val="00D17230"/>
    <w:rsid w:val="00D264DE"/>
    <w:rsid w:val="00D32979"/>
    <w:rsid w:val="00D42EC9"/>
    <w:rsid w:val="00D71B0C"/>
    <w:rsid w:val="00D82E86"/>
    <w:rsid w:val="00D83204"/>
    <w:rsid w:val="00D87C74"/>
    <w:rsid w:val="00D96264"/>
    <w:rsid w:val="00DA0F05"/>
    <w:rsid w:val="00E104DD"/>
    <w:rsid w:val="00E20952"/>
    <w:rsid w:val="00E4091E"/>
    <w:rsid w:val="00E47738"/>
    <w:rsid w:val="00E56BEB"/>
    <w:rsid w:val="00E64B83"/>
    <w:rsid w:val="00E679A6"/>
    <w:rsid w:val="00E9164A"/>
    <w:rsid w:val="00E976CE"/>
    <w:rsid w:val="00EB1C6C"/>
    <w:rsid w:val="00EB727C"/>
    <w:rsid w:val="00ED3995"/>
    <w:rsid w:val="00ED6E84"/>
    <w:rsid w:val="00EE52B2"/>
    <w:rsid w:val="00EF0D52"/>
    <w:rsid w:val="00F077BA"/>
    <w:rsid w:val="00F32E76"/>
    <w:rsid w:val="00F34399"/>
    <w:rsid w:val="00F459AD"/>
    <w:rsid w:val="00F47EB0"/>
    <w:rsid w:val="00F513FB"/>
    <w:rsid w:val="00F541B9"/>
    <w:rsid w:val="00F676F0"/>
    <w:rsid w:val="00F76879"/>
    <w:rsid w:val="00F911FF"/>
    <w:rsid w:val="00FA13C6"/>
    <w:rsid w:val="00FA60CC"/>
    <w:rsid w:val="00FC405F"/>
    <w:rsid w:val="00FC7412"/>
    <w:rsid w:val="00FD51CB"/>
    <w:rsid w:val="00FE7E46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9AD"/>
    <w:rPr>
      <w:color w:val="0000FF"/>
      <w:u w:val="single"/>
    </w:rPr>
  </w:style>
  <w:style w:type="table" w:styleId="a4">
    <w:name w:val="Table Grid"/>
    <w:basedOn w:val="a1"/>
    <w:rsid w:val="00F459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459AD"/>
  </w:style>
  <w:style w:type="paragraph" w:styleId="a5">
    <w:name w:val="Balloon Text"/>
    <w:basedOn w:val="a"/>
    <w:link w:val="a6"/>
    <w:uiPriority w:val="99"/>
    <w:semiHidden/>
    <w:unhideWhenUsed/>
    <w:rsid w:val="006118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9AD"/>
    <w:rPr>
      <w:color w:val="0000FF"/>
      <w:u w:val="single"/>
    </w:rPr>
  </w:style>
  <w:style w:type="table" w:styleId="a4">
    <w:name w:val="Table Grid"/>
    <w:basedOn w:val="a1"/>
    <w:rsid w:val="00F459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459AD"/>
  </w:style>
  <w:style w:type="paragraph" w:styleId="a5">
    <w:name w:val="Balloon Text"/>
    <w:basedOn w:val="a"/>
    <w:link w:val="a6"/>
    <w:uiPriority w:val="99"/>
    <w:semiHidden/>
    <w:unhideWhenUsed/>
    <w:rsid w:val="006118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tkpk.by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diplomat1</cp:lastModifiedBy>
  <cp:revision>2</cp:revision>
  <cp:lastPrinted>2017-02-02T06:08:00Z</cp:lastPrinted>
  <dcterms:created xsi:type="dcterms:W3CDTF">2017-04-06T10:25:00Z</dcterms:created>
  <dcterms:modified xsi:type="dcterms:W3CDTF">2017-04-06T10:25:00Z</dcterms:modified>
</cp:coreProperties>
</file>